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B9" w:rsidRPr="003063B7" w:rsidRDefault="00DF27B9" w:rsidP="00DF27B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DF27B9" w:rsidRPr="003063B7" w:rsidRDefault="00DF27B9" w:rsidP="00DF27B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F27B9" w:rsidRPr="003063B7" w:rsidRDefault="00DF27B9" w:rsidP="00DF27B9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DF27B9" w:rsidRPr="003063B7" w:rsidRDefault="00DF27B9" w:rsidP="00DF27B9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DF27B9" w:rsidRPr="003063B7" w:rsidRDefault="00DF27B9" w:rsidP="00DF27B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DF27B9" w:rsidRPr="003063B7" w:rsidRDefault="00DF27B9" w:rsidP="00DF27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F27B9" w:rsidRPr="003063B7" w:rsidRDefault="00DF27B9" w:rsidP="00DF27B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F27B9" w:rsidRPr="003063B7" w:rsidRDefault="00DF27B9" w:rsidP="00DF2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7B9" w:rsidRPr="00B21EF2" w:rsidRDefault="00DF27B9" w:rsidP="00DF27B9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DF27B9" w:rsidRPr="003063B7" w:rsidRDefault="00DF27B9" w:rsidP="00DF27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25.10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2D61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514</w:t>
      </w:r>
    </w:p>
    <w:p w:rsidR="00DF27B9" w:rsidRPr="003063B7" w:rsidRDefault="00DF27B9" w:rsidP="00DF27B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DF27B9" w:rsidRPr="003063B7" w:rsidRDefault="00DF27B9" w:rsidP="00DF27B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</w:tblGrid>
      <w:tr w:rsidR="00EA1EE8" w:rsidRPr="00EA1EE8" w:rsidTr="00CE1CB8">
        <w:trPr>
          <w:trHeight w:val="2165"/>
        </w:trPr>
        <w:tc>
          <w:tcPr>
            <w:tcW w:w="5290" w:type="dxa"/>
          </w:tcPr>
          <w:p w:rsidR="00EA1EE8" w:rsidRPr="00EA1EE8" w:rsidRDefault="00EA1EE8" w:rsidP="00DF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EE8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 администрации Омсукчанского городск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го округа от 12.01.2015г</w:t>
            </w:r>
            <w:r w:rsidR="00DF27B9">
              <w:rPr>
                <w:rFonts w:ascii="Times New Roman" w:hAnsi="Times New Roman"/>
                <w:sz w:val="28"/>
                <w:szCs w:val="28"/>
              </w:rPr>
              <w:t>.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F2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18 «Об опл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а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те труда руководителей муниципальных учреждений, финансируемых из бюджета Омсукчанского городского округа, их з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а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местителей и главных бухгалтеров»</w:t>
            </w:r>
          </w:p>
        </w:tc>
      </w:tr>
    </w:tbl>
    <w:p w:rsid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B9" w:rsidRPr="00EA1EE8" w:rsidRDefault="00DF27B9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145 Трудового кодекса Российской Федер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="00DF27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Омсукчанского городского округа от 12.01.2015г</w:t>
      </w:r>
      <w:r w:rsidR="00DF2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F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оплате труда руководителей муниципальных учреждений, финансируемых из бюджета Омсукчанского городского округа, их заместителей и главных бухгалтеров» следующ</w:t>
      </w:r>
      <w:r w:rsidR="005B1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B13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</w:t>
      </w:r>
      <w:r w:rsidR="00DF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Положению изложить в </w:t>
      </w:r>
      <w:r w:rsidR="00DF2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к настоящему постановлению.</w:t>
      </w:r>
    </w:p>
    <w:p w:rsidR="001E5502" w:rsidRDefault="001E5502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02" w:rsidRPr="00EA1EE8" w:rsidRDefault="001E5502" w:rsidP="001E5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01.12.2021г., 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муниципального образования «Омсу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чанский городской округ»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50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1E5502">
          <w:rPr>
            <w:rStyle w:val="a6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1E55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ликованию в газете «Омсукчанские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1E5502" w:rsidRDefault="001E5502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1E5502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EE8"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1EE8"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A1EE8"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BA0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A1EE8"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02" w:rsidRPr="00505108" w:rsidRDefault="001E5502" w:rsidP="001E5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05108">
        <w:rPr>
          <w:rFonts w:ascii="Times New Roman" w:hAnsi="Times New Roman"/>
          <w:sz w:val="28"/>
          <w:szCs w:val="28"/>
        </w:rPr>
        <w:t>.о. главы Омсукчанского</w:t>
      </w:r>
    </w:p>
    <w:p w:rsidR="001E5502" w:rsidRDefault="001E5502" w:rsidP="001E550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05108">
        <w:rPr>
          <w:rFonts w:ascii="Times New Roman" w:hAnsi="Times New Roman"/>
          <w:sz w:val="28"/>
          <w:szCs w:val="28"/>
        </w:rPr>
        <w:t>городского округа</w:t>
      </w:r>
      <w:r w:rsidRPr="00505108">
        <w:rPr>
          <w:rFonts w:ascii="Times New Roman" w:hAnsi="Times New Roman"/>
          <w:sz w:val="28"/>
          <w:szCs w:val="28"/>
        </w:rPr>
        <w:tab/>
      </w:r>
      <w:r w:rsidRPr="00505108">
        <w:rPr>
          <w:rFonts w:ascii="Times New Roman" w:hAnsi="Times New Roman"/>
          <w:sz w:val="28"/>
          <w:szCs w:val="28"/>
        </w:rPr>
        <w:tab/>
      </w:r>
      <w:r w:rsidRPr="00505108">
        <w:rPr>
          <w:rFonts w:ascii="Times New Roman" w:hAnsi="Times New Roman"/>
          <w:sz w:val="28"/>
          <w:szCs w:val="28"/>
        </w:rPr>
        <w:tab/>
      </w:r>
      <w:r w:rsidRPr="00505108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0510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Кистанов</w:t>
      </w:r>
      <w:proofErr w:type="spellEnd"/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02" w:rsidRPr="00E53765" w:rsidRDefault="001E5502" w:rsidP="001E5502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1E5502" w:rsidRPr="00E53765" w:rsidRDefault="001E5502" w:rsidP="001E5502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к постановлению </w:t>
      </w:r>
    </w:p>
    <w:p w:rsidR="001E5502" w:rsidRPr="00E53765" w:rsidRDefault="001E5502" w:rsidP="001E5502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администрации </w:t>
      </w:r>
    </w:p>
    <w:p w:rsidR="001E5502" w:rsidRPr="00E53765" w:rsidRDefault="001E5502" w:rsidP="001E5502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городского округа </w:t>
      </w:r>
    </w:p>
    <w:p w:rsidR="001E5502" w:rsidRPr="00E53765" w:rsidRDefault="001E5502" w:rsidP="001E5502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25</w:t>
      </w:r>
      <w:r w:rsidRPr="00E5376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10.</w:t>
      </w:r>
      <w:r w:rsidRPr="00E5376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21</w:t>
      </w:r>
      <w:r w:rsidRPr="00E53765">
        <w:rPr>
          <w:rFonts w:ascii="Times New Roman" w:hAnsi="Times New Roman" w:cs="Times New Roman"/>
          <w:szCs w:val="28"/>
        </w:rPr>
        <w:t xml:space="preserve">г. № </w:t>
      </w:r>
      <w:r>
        <w:rPr>
          <w:rFonts w:ascii="Times New Roman" w:hAnsi="Times New Roman" w:cs="Times New Roman"/>
          <w:szCs w:val="28"/>
        </w:rPr>
        <w:t>514</w:t>
      </w:r>
    </w:p>
    <w:p w:rsidR="00EA1EE8" w:rsidRPr="001E5502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EE8" w:rsidRPr="001E5502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должностных окладов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руководителей муниципальных учреждений в зависимости 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масштаба управления</w:t>
      </w:r>
    </w:p>
    <w:p w:rsidR="00EA1EE8" w:rsidRPr="001E5502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9"/>
        <w:gridCol w:w="4579"/>
      </w:tblGrid>
      <w:tr w:rsidR="00EA1EE8" w:rsidRPr="00EA1EE8" w:rsidTr="0059224D">
        <w:trPr>
          <w:trHeight w:hRule="exact" w:val="115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Диапазон штатной численности, </w:t>
            </w:r>
          </w:p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502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окладов, </w:t>
            </w:r>
          </w:p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9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BA0E1F" w:rsidP="005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6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7636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10-20  </w:t>
            </w:r>
          </w:p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20881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21-30 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22109</w:t>
            </w:r>
          </w:p>
        </w:tc>
      </w:tr>
      <w:tr w:rsidR="00EA1EE8" w:rsidRPr="00EA1EE8" w:rsidTr="0059224D">
        <w:trPr>
          <w:trHeight w:hRule="exact" w:val="39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31-40 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5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24565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27022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51-100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28865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101-200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31320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201-300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33163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301-400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BA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34453</w:t>
            </w:r>
          </w:p>
        </w:tc>
      </w:tr>
      <w:tr w:rsidR="00EA1EE8" w:rsidRPr="00EA1EE8" w:rsidTr="0059224D">
        <w:trPr>
          <w:trHeight w:hRule="exact" w:val="39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401-500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BA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36847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501-700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38395</w:t>
            </w:r>
          </w:p>
        </w:tc>
      </w:tr>
      <w:tr w:rsidR="00EA1EE8" w:rsidRPr="00EA1EE8" w:rsidTr="0059224D">
        <w:trPr>
          <w:trHeight w:hRule="exact" w:val="39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701-800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43910</w:t>
            </w:r>
          </w:p>
        </w:tc>
      </w:tr>
      <w:tr w:rsidR="00EA1EE8" w:rsidRPr="00EA1EE8" w:rsidTr="0059224D">
        <w:trPr>
          <w:trHeight w:hRule="exact" w:val="41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801 и более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546913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57114</w:t>
            </w:r>
          </w:p>
        </w:tc>
      </w:tr>
    </w:tbl>
    <w:p w:rsid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02" w:rsidRDefault="001E5502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02" w:rsidRPr="00EA1EE8" w:rsidRDefault="001E5502" w:rsidP="001E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A1EE8" w:rsidRPr="00EA1EE8" w:rsidRDefault="00EA1EE8" w:rsidP="00EA1EE8">
      <w:pPr>
        <w:rPr>
          <w:rFonts w:ascii="Calibri" w:eastAsia="Calibri" w:hAnsi="Calibri" w:cs="Times New Roman"/>
        </w:rPr>
      </w:pPr>
    </w:p>
    <w:p w:rsidR="00EA1EE8" w:rsidRPr="00EA1EE8" w:rsidRDefault="00EA1EE8" w:rsidP="00EA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1EE8" w:rsidRPr="00EA1EE8" w:rsidRDefault="00EA1EE8" w:rsidP="00EA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1EE8" w:rsidRPr="00EA1EE8" w:rsidRDefault="00EA1EE8" w:rsidP="00EA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1EE8" w:rsidRPr="00EA1EE8" w:rsidRDefault="00EA1EE8" w:rsidP="00EA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BA" w:rsidRDefault="009A33BA"/>
    <w:sectPr w:rsidR="009A33BA" w:rsidSect="00DF27B9">
      <w:pgSz w:w="11909" w:h="16834"/>
      <w:pgMar w:top="851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ED"/>
    <w:rsid w:val="001E5502"/>
    <w:rsid w:val="002A5BA1"/>
    <w:rsid w:val="002D61ED"/>
    <w:rsid w:val="00456C37"/>
    <w:rsid w:val="00546913"/>
    <w:rsid w:val="005856ED"/>
    <w:rsid w:val="005B133C"/>
    <w:rsid w:val="006D678A"/>
    <w:rsid w:val="00757750"/>
    <w:rsid w:val="009A33BA"/>
    <w:rsid w:val="009E04FA"/>
    <w:rsid w:val="00B732E7"/>
    <w:rsid w:val="00BA0E1F"/>
    <w:rsid w:val="00C91C9B"/>
    <w:rsid w:val="00CE1CB8"/>
    <w:rsid w:val="00DF27B9"/>
    <w:rsid w:val="00E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EE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2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DF27B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6">
    <w:name w:val="Hyperlink"/>
    <w:rsid w:val="001E55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EE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2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DF27B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6">
    <w:name w:val="Hyperlink"/>
    <w:rsid w:val="001E55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15</cp:revision>
  <cp:lastPrinted>2021-10-27T02:48:00Z</cp:lastPrinted>
  <dcterms:created xsi:type="dcterms:W3CDTF">2021-08-16T08:58:00Z</dcterms:created>
  <dcterms:modified xsi:type="dcterms:W3CDTF">2021-10-27T02:50:00Z</dcterms:modified>
</cp:coreProperties>
</file>