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6B" w:rsidRPr="00FB166B" w:rsidRDefault="00FB166B" w:rsidP="00FB166B">
      <w:pPr>
        <w:shd w:val="clear" w:color="auto" w:fill="F8F8F8"/>
        <w:spacing w:after="0" w:line="240" w:lineRule="auto"/>
        <w:outlineLvl w:val="4"/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</w:pPr>
      <w:r w:rsidRPr="00FB166B">
        <w:rPr>
          <w:rFonts w:ascii="Arial" w:eastAsia="Times New Roman" w:hAnsi="Arial" w:cs="Arial"/>
          <w:b/>
          <w:bCs/>
          <w:color w:val="999999"/>
          <w:sz w:val="17"/>
          <w:szCs w:val="17"/>
          <w:lang w:eastAsia="ru-RU"/>
        </w:rPr>
        <w:t>Для населения</w:t>
      </w:r>
    </w:p>
    <w:p w:rsidR="00FB166B" w:rsidRDefault="00FB166B" w:rsidP="00FB166B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FB166B"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  <w:t xml:space="preserve">Профилактика гриппа и </w:t>
      </w:r>
      <w:proofErr w:type="spellStart"/>
      <w:r w:rsidRPr="00FB166B"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  <w:t>коронавирусной</w:t>
      </w:r>
      <w:proofErr w:type="spellEnd"/>
      <w:r w:rsidRPr="00FB166B"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  <w:t xml:space="preserve"> инфекции</w:t>
      </w:r>
    </w:p>
    <w:p w:rsidR="00FB166B" w:rsidRPr="00FB166B" w:rsidRDefault="00FB166B" w:rsidP="00FB166B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</w:p>
    <w:p w:rsidR="00FB166B" w:rsidRPr="00FB166B" w:rsidRDefault="00FB166B" w:rsidP="00FB16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Вирусы гриппа и </w:t>
      </w:r>
      <w:proofErr w:type="spellStart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ПРАВИЛО 1. ЧАСТО МОЙТЕ РУКИ С МЫЛОМ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ПРАВИЛО 2. СОБЛЮДАЙТЕ РАССТОЯНИЕ И ЭТИКЕТ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распространяются этими путями.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 xml:space="preserve">Избегая излишние поездки и посещения многолюдных мест, можно уменьшить риск </w:t>
      </w:r>
      <w:bookmarkStart w:id="0" w:name="_GoBack"/>
      <w:bookmarkEnd w:id="0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заболевания.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ПРАВИЛО 3. ВЕДИТЕ ЗДОРОВЫЙ ОБРАЗ ЖИЗНИ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ПРАВИЛО 4. ЗАЩИЩАЙТЕ ОРГАНЫ ДЫХАНИЯ С ПОМОЩЬЮ МЕДИЦИНСКОЙ МАСКИ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Медицинские маски для защиты органов дыхания используют: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при уходе за больными острыми респираторными вирусными инфекциями;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КАК ПРАВИЛЬНО НОСИТЬ МАСКУ?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Чтобы обезопасить себя от заражения, крайне важно правильно ее носить: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- не используйте вторично одноразовую маску;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Во время пребывания на улице полезно дышать свежим воздухом и маску надевать не стоит.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ПРАВИЛО 5. ЧТО ДЕЛАТЬ В СЛУЧАЕ ЗАБОЛЕВАНИЯ ГРИППОМ, КОРОНАВИРУСНОЙ ИНФЕКЦИЕЙ?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Оставайтесь дома и срочно обращайтесь к врачу.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КАКОВЫ ОСЛОЖНЕНИЯ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Быстро начатое лечение способствует облегчению степени тяжести болезни.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ЧТО ДЕЛАТЬ ЕСЛИ В СЕМЬЕ КТО-ТО ЗАБОЛЕЛ ГРИППОМ/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 xml:space="preserve">КОРОНАВИРУСНОЙ </w:t>
      </w:r>
      <w:proofErr w:type="gramStart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ИНФЕКЦИЕЙ?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Вызовите</w:t>
      </w:r>
      <w:proofErr w:type="gramEnd"/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врача.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Часто проветривайте помещение.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Часто мойте руки с мылом.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Ухаживать за больным должен только один член семьи.</w:t>
      </w:r>
    </w:p>
    <w:p w:rsidR="00FB166B" w:rsidRPr="00FB166B" w:rsidRDefault="00FB166B" w:rsidP="00F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FB166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3E2013" w:rsidRDefault="003E2013"/>
    <w:sectPr w:rsidR="003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C0"/>
    <w:rsid w:val="003E2013"/>
    <w:rsid w:val="00927AC0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243E-88BA-4913-A9F9-5F7EEB65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RPN_OMSUKCHAN</dc:creator>
  <cp:keywords/>
  <dc:description/>
  <cp:lastModifiedBy>RPN_OMSUKCHAN</cp:lastModifiedBy>
  <cp:revision>2</cp:revision>
  <dcterms:created xsi:type="dcterms:W3CDTF">2020-09-24T02:47:00Z</dcterms:created>
  <dcterms:modified xsi:type="dcterms:W3CDTF">2020-09-24T02:48:00Z</dcterms:modified>
</cp:coreProperties>
</file>