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0" w:rsidRPr="00BF1784" w:rsidRDefault="00BF1784" w:rsidP="00BF17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F178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№</w:t>
      </w:r>
      <w:r w:rsidR="00FD29A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F178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</w:p>
    <w:p w:rsidR="00BF1784" w:rsidRDefault="00BF1784" w:rsidP="00BF17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003C0" w:rsidRPr="008003C0" w:rsidRDefault="008003C0" w:rsidP="00800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003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Специальное разрешение № __</w:t>
      </w:r>
    </w:p>
    <w:p w:rsidR="008003C0" w:rsidRPr="008003C0" w:rsidRDefault="008003C0" w:rsidP="00800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003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 движение по автомобильным дорогам транспортного средства, </w:t>
      </w:r>
    </w:p>
    <w:p w:rsidR="008003C0" w:rsidRPr="008003C0" w:rsidRDefault="008003C0" w:rsidP="00800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8003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осуществляющего</w:t>
      </w:r>
      <w:proofErr w:type="gramEnd"/>
      <w:r w:rsidRPr="008003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перевозки тяжеловесных и (или) крупногабаритных грузов</w:t>
      </w:r>
    </w:p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03C0">
        <w:rPr>
          <w:rFonts w:ascii="Times New Roman" w:eastAsia="Calibri" w:hAnsi="Times New Roman" w:cs="Times New Roman"/>
        </w:rPr>
        <w:t>(лицевая сторона)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140"/>
        <w:gridCol w:w="700"/>
        <w:gridCol w:w="280"/>
        <w:gridCol w:w="1540"/>
        <w:gridCol w:w="840"/>
        <w:gridCol w:w="560"/>
        <w:gridCol w:w="140"/>
        <w:gridCol w:w="1120"/>
      </w:tblGrid>
      <w:tr w:rsidR="008003C0" w:rsidRPr="008003C0" w:rsidTr="000F6CDB"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выполнить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Поездок в период </w:t>
            </w:r>
            <w:proofErr w:type="gramStart"/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маршруту</w:t>
            </w: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 (наименование, габариты, масса)</w:t>
            </w: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(автопоезда):</w:t>
            </w:r>
          </w:p>
        </w:tc>
      </w:tr>
      <w:tr w:rsidR="008003C0" w:rsidRPr="008003C0" w:rsidTr="000F6CDB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8003C0" w:rsidRPr="008003C0" w:rsidTr="000F6CDB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между осями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</w:tr>
      <w:tr w:rsidR="008003C0" w:rsidRPr="008003C0" w:rsidTr="000F6CDB"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81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8003C0" w:rsidRPr="008003C0" w:rsidTr="000F6CDB">
        <w:tc>
          <w:tcPr>
            <w:tcW w:w="93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"___"________________ 20__ г.</w:t>
            </w:r>
          </w:p>
        </w:tc>
      </w:tr>
    </w:tbl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03C0">
        <w:rPr>
          <w:rFonts w:ascii="Times New Roman" w:eastAsia="Calibri" w:hAnsi="Times New Roman" w:cs="Times New Roman"/>
        </w:rPr>
        <w:t>(оборотная сторона)</w:t>
      </w:r>
    </w:p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980"/>
        <w:gridCol w:w="700"/>
        <w:gridCol w:w="700"/>
        <w:gridCol w:w="2660"/>
      </w:tblGrid>
      <w:tr w:rsidR="008003C0" w:rsidRPr="008003C0" w:rsidTr="000F6CD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сопровождения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движения</w:t>
            </w:r>
            <w:hyperlink w:anchor="sub_3333" w:history="1">
              <w:r w:rsidRPr="008003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003C0" w:rsidRPr="008003C0" w:rsidTr="000F6CDB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</w:t>
            </w:r>
            <w:proofErr w:type="gramStart"/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транспортного средства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 подпись</w:t>
            </w: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8003C0" w:rsidRPr="008003C0" w:rsidTr="000F6CDB">
        <w:tc>
          <w:tcPr>
            <w:tcW w:w="6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6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владельца транспортного средства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  <w:tr w:rsidR="008003C0" w:rsidRPr="008003C0" w:rsidTr="000F6CDB"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"___"______________ 20__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отметок недействительно)</w:t>
            </w: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 контролирующих органов</w:t>
            </w:r>
          </w:p>
        </w:tc>
      </w:tr>
      <w:tr w:rsidR="008003C0" w:rsidRPr="008003C0" w:rsidTr="000F6CDB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3C0" w:rsidRPr="008003C0" w:rsidRDefault="008003C0" w:rsidP="008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1" w:name="sub_3333"/>
      <w:r w:rsidRPr="008003C0">
        <w:rPr>
          <w:rFonts w:ascii="Times New Roman" w:eastAsia="Calibri" w:hAnsi="Times New Roman" w:cs="Times New Roman"/>
          <w:b/>
          <w:bCs/>
          <w:color w:val="26282F"/>
          <w:sz w:val="16"/>
          <w:szCs w:val="16"/>
        </w:rPr>
        <w:t>*</w:t>
      </w:r>
      <w:r w:rsidRPr="008003C0">
        <w:rPr>
          <w:rFonts w:ascii="Times New Roman" w:eastAsia="Calibri" w:hAnsi="Times New Roman" w:cs="Times New Roman"/>
          <w:sz w:val="16"/>
          <w:szCs w:val="16"/>
        </w:rPr>
        <w:t xml:space="preserve"> Определяются Комитетом, владельцами автомобильных дорог, Госавтоинспекцией.</w:t>
      </w:r>
    </w:p>
    <w:bookmarkEnd w:id="1"/>
    <w:p w:rsidR="008003C0" w:rsidRPr="008003C0" w:rsidRDefault="008003C0" w:rsidP="008003C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8003C0" w:rsidRPr="008003C0" w:rsidRDefault="008003C0" w:rsidP="008003C0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bCs/>
          <w:color w:val="26282F"/>
        </w:rPr>
      </w:pPr>
    </w:p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03C0" w:rsidRPr="008003C0" w:rsidRDefault="008003C0" w:rsidP="008003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392" w:rsidRPr="008003C0" w:rsidRDefault="009A1392" w:rsidP="008003C0"/>
    <w:sectPr w:rsidR="009A1392" w:rsidRPr="008003C0" w:rsidSect="00BF17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E6" w:rsidRDefault="001865E6" w:rsidP="008F1663">
      <w:pPr>
        <w:spacing w:after="0" w:line="240" w:lineRule="auto"/>
      </w:pPr>
      <w:r>
        <w:separator/>
      </w:r>
    </w:p>
  </w:endnote>
  <w:endnote w:type="continuationSeparator" w:id="0">
    <w:p w:rsidR="001865E6" w:rsidRDefault="001865E6" w:rsidP="008F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E6" w:rsidRDefault="001865E6" w:rsidP="008F1663">
      <w:pPr>
        <w:spacing w:after="0" w:line="240" w:lineRule="auto"/>
      </w:pPr>
      <w:r>
        <w:separator/>
      </w:r>
    </w:p>
  </w:footnote>
  <w:footnote w:type="continuationSeparator" w:id="0">
    <w:p w:rsidR="001865E6" w:rsidRDefault="001865E6" w:rsidP="008F1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3DC"/>
    <w:rsid w:val="000076CE"/>
    <w:rsid w:val="001865E6"/>
    <w:rsid w:val="004053DC"/>
    <w:rsid w:val="004E676E"/>
    <w:rsid w:val="008003C0"/>
    <w:rsid w:val="008F1663"/>
    <w:rsid w:val="009A1392"/>
    <w:rsid w:val="00BF1784"/>
    <w:rsid w:val="00FD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63"/>
  </w:style>
  <w:style w:type="paragraph" w:styleId="a5">
    <w:name w:val="footer"/>
    <w:basedOn w:val="a"/>
    <w:link w:val="a6"/>
    <w:uiPriority w:val="99"/>
    <w:unhideWhenUsed/>
    <w:rsid w:val="008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663"/>
  </w:style>
  <w:style w:type="paragraph" w:styleId="a7">
    <w:name w:val="Balloon Text"/>
    <w:basedOn w:val="a"/>
    <w:link w:val="a8"/>
    <w:uiPriority w:val="99"/>
    <w:semiHidden/>
    <w:unhideWhenUsed/>
    <w:rsid w:val="00B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63"/>
  </w:style>
  <w:style w:type="paragraph" w:styleId="a5">
    <w:name w:val="footer"/>
    <w:basedOn w:val="a"/>
    <w:link w:val="a6"/>
    <w:uiPriority w:val="99"/>
    <w:unhideWhenUsed/>
    <w:rsid w:val="008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MashBur</cp:lastModifiedBy>
  <cp:revision>4</cp:revision>
  <cp:lastPrinted>2018-04-24T03:19:00Z</cp:lastPrinted>
  <dcterms:created xsi:type="dcterms:W3CDTF">2018-04-04T23:06:00Z</dcterms:created>
  <dcterms:modified xsi:type="dcterms:W3CDTF">2018-04-24T03:19:00Z</dcterms:modified>
</cp:coreProperties>
</file>